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F7843" w14:textId="153581A7" w:rsidR="006B3A7D" w:rsidRPr="006B3A7D" w:rsidRDefault="006B3A7D" w:rsidP="006B3A7D">
      <w:pPr>
        <w:jc w:val="center"/>
        <w:rPr>
          <w:b/>
          <w:bCs/>
          <w:noProof/>
          <w:sz w:val="72"/>
          <w:szCs w:val="72"/>
          <w:u w:val="single"/>
        </w:rPr>
      </w:pPr>
      <w:r w:rsidRPr="006B3A7D">
        <w:rPr>
          <w:b/>
          <w:bCs/>
          <w:noProof/>
          <w:sz w:val="72"/>
          <w:szCs w:val="72"/>
          <w:u w:val="single"/>
        </w:rPr>
        <w:t>A4 WORKSHEET GUIDE</w:t>
      </w:r>
    </w:p>
    <w:p w14:paraId="540EF98F" w14:textId="565CD8CC" w:rsidR="0092748C" w:rsidRDefault="006B3A7D">
      <w:r>
        <w:rPr>
          <w:noProof/>
        </w:rPr>
        <w:drawing>
          <wp:inline distT="0" distB="0" distL="0" distR="0" wp14:anchorId="50C66E7F" wp14:editId="1C2B1DE3">
            <wp:extent cx="5732424" cy="810347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15" cy="814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A7D"/>
    <w:rsid w:val="006B3A7D"/>
    <w:rsid w:val="0092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6DE66"/>
  <w15:chartTrackingRefBased/>
  <w15:docId w15:val="{575EF06D-7FDD-4148-9760-52BC1750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Malpus</dc:creator>
  <cp:keywords/>
  <dc:description/>
  <cp:lastModifiedBy>Andi Malpus</cp:lastModifiedBy>
  <cp:revision>1</cp:revision>
  <dcterms:created xsi:type="dcterms:W3CDTF">2020-06-13T11:42:00Z</dcterms:created>
  <dcterms:modified xsi:type="dcterms:W3CDTF">2020-06-13T11:46:00Z</dcterms:modified>
</cp:coreProperties>
</file>